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96" w:rsidRDefault="00EB5396" w:rsidP="00EB5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15" w:rsidRDefault="00884915" w:rsidP="00EB5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15" w:rsidRPr="00180D47" w:rsidRDefault="00884915" w:rsidP="00180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915" w:rsidRPr="00180D47" w:rsidRDefault="00884915" w:rsidP="00180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80D47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80D47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80D47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80D47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180D47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180D47" w:rsidRPr="00180D47" w:rsidRDefault="00180D47" w:rsidP="00180D4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80D47" w:rsidRPr="00180D47" w:rsidRDefault="00180D47" w:rsidP="00180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78" w:rsidRPr="00180D47" w:rsidRDefault="00A467B1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23.05.2016      № 30-п</w:t>
      </w:r>
    </w:p>
    <w:p w:rsidR="00884915" w:rsidRPr="00276E78" w:rsidRDefault="00884915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D69" w:rsidRPr="00276E78" w:rsidRDefault="00EB5396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E78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«О комиссии по соблюдению требований 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администрации  Пинеровского                                                                                     </w:t>
      </w:r>
      <w:r w:rsidR="0073678A" w:rsidRPr="00276E7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и 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соблюдению 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</w:t>
      </w:r>
      <w:r w:rsidR="00633D69"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276E78">
        <w:rPr>
          <w:rFonts w:ascii="Times New Roman" w:hAnsi="Times New Roman" w:cs="Times New Roman"/>
          <w:b/>
          <w:sz w:val="28"/>
          <w:szCs w:val="28"/>
        </w:rPr>
        <w:t>служащих а</w:t>
      </w:r>
      <w:r w:rsidR="0073678A" w:rsidRPr="00276E78">
        <w:rPr>
          <w:rFonts w:ascii="Times New Roman" w:hAnsi="Times New Roman" w:cs="Times New Roman"/>
          <w:b/>
          <w:sz w:val="28"/>
          <w:szCs w:val="28"/>
        </w:rPr>
        <w:t>дминистрации Пинеровского муниципального образования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интересов» </w:t>
      </w:r>
    </w:p>
    <w:p w:rsidR="00276E78" w:rsidRDefault="00633D69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Федеральных законов от 02.03.2007 № 25 «О муниципальной службе в Российской Федерации» (в ред. от 15.02.2016), от 25.12.2008 № 273-ФЗ «О противодействии коррупции» (в ред. от 15.02.2016), Указа Президента Российской Федерации </w:t>
      </w:r>
      <w:proofErr w:type="gramStart"/>
      <w:r w:rsidR="00EB5396" w:rsidRPr="00276E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5396" w:rsidRPr="00276E78">
        <w:rPr>
          <w:rFonts w:ascii="Times New Roman" w:hAnsi="Times New Roman" w:cs="Times New Roman"/>
          <w:sz w:val="28"/>
          <w:szCs w:val="28"/>
        </w:rPr>
        <w:t xml:space="preserve">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73678A" w:rsidRPr="00276E78">
        <w:rPr>
          <w:rFonts w:ascii="Times New Roman" w:hAnsi="Times New Roman" w:cs="Times New Roman"/>
          <w:sz w:val="28"/>
          <w:szCs w:val="28"/>
        </w:rPr>
        <w:t xml:space="preserve">(в ред. от 22.12.2015), 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3678A" w:rsidRPr="00276E78">
        <w:rPr>
          <w:rFonts w:ascii="Times New Roman" w:hAnsi="Times New Roman" w:cs="Times New Roman"/>
          <w:sz w:val="28"/>
          <w:szCs w:val="28"/>
        </w:rPr>
        <w:t>Пинеровс</w:t>
      </w:r>
      <w:r w:rsidR="004B56BE">
        <w:rPr>
          <w:rFonts w:ascii="Times New Roman" w:hAnsi="Times New Roman" w:cs="Times New Roman"/>
          <w:sz w:val="28"/>
          <w:szCs w:val="28"/>
        </w:rPr>
        <w:t>кого муниципального образования,</w:t>
      </w:r>
      <w:r w:rsidR="00884915" w:rsidRPr="00276E78">
        <w:rPr>
          <w:rFonts w:ascii="Times New Roman" w:hAnsi="Times New Roman" w:cs="Times New Roman"/>
          <w:sz w:val="28"/>
          <w:szCs w:val="28"/>
        </w:rPr>
        <w:t xml:space="preserve"> администрация  Пинеровского муниципального  образования                                       </w:t>
      </w:r>
      <w:r w:rsidR="0073678A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="00276E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B5396" w:rsidRP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5396" w:rsidRPr="00276E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5396" w:rsidRPr="00276E78" w:rsidRDefault="00EB5396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1. Утвердить Положение «О комиссии по соблюдению требований к служебному поведению муниципальных </w:t>
      </w:r>
      <w:r w:rsidR="0073678A" w:rsidRPr="00276E78">
        <w:rPr>
          <w:rFonts w:ascii="Times New Roman" w:hAnsi="Times New Roman" w:cs="Times New Roman"/>
          <w:sz w:val="28"/>
          <w:szCs w:val="28"/>
        </w:rPr>
        <w:t xml:space="preserve">служащих администрации Пинеровского  муниципального образования </w:t>
      </w:r>
      <w:r w:rsidRPr="00276E7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интересов» (Приложение 1) . </w:t>
      </w:r>
    </w:p>
    <w:p w:rsidR="00EB5396" w:rsidRPr="00276E78" w:rsidRDefault="00EB5396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</w:t>
      </w:r>
      <w:r w:rsidR="0073678A" w:rsidRPr="00276E78">
        <w:rPr>
          <w:rFonts w:ascii="Times New Roman" w:hAnsi="Times New Roman" w:cs="Times New Roman"/>
          <w:sz w:val="28"/>
          <w:szCs w:val="28"/>
        </w:rPr>
        <w:t xml:space="preserve">х служащих администрации Пинеровского муниципального образования </w:t>
      </w:r>
      <w:r w:rsidRPr="00276E7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2).</w:t>
      </w:r>
    </w:p>
    <w:p w:rsidR="00276E78" w:rsidRDefault="0073678A" w:rsidP="00276E7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6E78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EB5396" w:rsidRPr="00276E78">
        <w:rPr>
          <w:rFonts w:ascii="Times New Roman" w:hAnsi="Times New Roman"/>
          <w:b w:val="0"/>
          <w:color w:val="auto"/>
          <w:sz w:val="28"/>
          <w:szCs w:val="28"/>
        </w:rPr>
        <w:t>. П</w:t>
      </w:r>
      <w:r w:rsidRPr="00276E78">
        <w:rPr>
          <w:rFonts w:ascii="Times New Roman" w:hAnsi="Times New Roman"/>
          <w:b w:val="0"/>
          <w:color w:val="auto"/>
          <w:sz w:val="28"/>
          <w:szCs w:val="28"/>
        </w:rPr>
        <w:t>остановления администрации от 01.04.2011г. №4-п</w:t>
      </w:r>
      <w:r w:rsidR="00EB5396" w:rsidRPr="00276E78">
        <w:rPr>
          <w:rFonts w:ascii="Times New Roman" w:hAnsi="Times New Roman"/>
          <w:b w:val="0"/>
          <w:sz w:val="28"/>
          <w:szCs w:val="28"/>
        </w:rPr>
        <w:t xml:space="preserve">  </w:t>
      </w:r>
      <w:r w:rsidRPr="00276E78">
        <w:rPr>
          <w:rFonts w:ascii="Times New Roman" w:hAnsi="Times New Roman"/>
          <w:b w:val="0"/>
          <w:sz w:val="28"/>
          <w:szCs w:val="28"/>
        </w:rPr>
        <w:t>«</w:t>
      </w:r>
      <w:r w:rsidRPr="00276E78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</w:t>
      </w:r>
      <w:r w:rsidRPr="00276E78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276E78" w:rsidRDefault="00276E78" w:rsidP="00276E7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678A" w:rsidRPr="00276E78" w:rsidRDefault="0073678A" w:rsidP="00276E7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6E78">
        <w:rPr>
          <w:rFonts w:ascii="Times New Roman" w:hAnsi="Times New Roman"/>
          <w:b w:val="0"/>
          <w:color w:val="auto"/>
          <w:sz w:val="28"/>
          <w:szCs w:val="28"/>
        </w:rPr>
        <w:t>служащих администрации  Пинеровского муниципального образования  и урегулированию конфликта интересов»</w:t>
      </w:r>
      <w:proofErr w:type="gramStart"/>
      <w:r w:rsidRPr="00276E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56BE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  <w:r w:rsidR="004B56BE">
        <w:rPr>
          <w:rFonts w:ascii="Times New Roman" w:hAnsi="Times New Roman"/>
          <w:b w:val="0"/>
          <w:color w:val="auto"/>
          <w:sz w:val="28"/>
          <w:szCs w:val="28"/>
        </w:rPr>
        <w:t xml:space="preserve"> считать утратившим силу.</w:t>
      </w:r>
    </w:p>
    <w:p w:rsidR="00EB5396" w:rsidRPr="00276E78" w:rsidRDefault="00884915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4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. </w:t>
      </w:r>
      <w:r w:rsidRPr="00276E7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</w:t>
      </w:r>
    </w:p>
    <w:p w:rsidR="00884915" w:rsidRPr="00276E78" w:rsidRDefault="00884915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884915" w:rsidRPr="00276E78" w:rsidRDefault="00884915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915" w:rsidRPr="00276E78" w:rsidRDefault="00884915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78"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884915" w:rsidRPr="00276E78" w:rsidRDefault="00884915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78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В.А. Копытин</w:t>
      </w:r>
    </w:p>
    <w:p w:rsidR="00884915" w:rsidRPr="00276E78" w:rsidRDefault="00884915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15" w:rsidRDefault="00884915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78" w:rsidRPr="00276E78" w:rsidRDefault="00276E78" w:rsidP="0027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15" w:rsidRPr="00276E78" w:rsidRDefault="00884915" w:rsidP="0027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915" w:rsidRPr="00276E78" w:rsidRDefault="00884915" w:rsidP="008849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396" w:rsidRPr="00276E78" w:rsidRDefault="00276E78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B5396" w:rsidRPr="00276E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E78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="00884915" w:rsidRPr="0027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администрации </w:t>
      </w:r>
      <w:r w:rsidR="00884915" w:rsidRPr="00276E78">
        <w:rPr>
          <w:rFonts w:ascii="Times New Roman" w:hAnsi="Times New Roman" w:cs="Times New Roman"/>
          <w:b/>
          <w:sz w:val="28"/>
          <w:szCs w:val="28"/>
        </w:rPr>
        <w:t xml:space="preserve">Пинеровского муниципального образования </w:t>
      </w:r>
      <w:r w:rsidRPr="00276E7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B5396" w:rsidRPr="00276E78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</w:t>
      </w:r>
      <w:r w:rsidR="00884915" w:rsidRPr="00276E78">
        <w:rPr>
          <w:rFonts w:ascii="Times New Roman" w:hAnsi="Times New Roman" w:cs="Times New Roman"/>
          <w:sz w:val="28"/>
          <w:szCs w:val="28"/>
        </w:rPr>
        <w:t xml:space="preserve"> муниципальных служащих Пинеровского муниципального  образования </w:t>
      </w:r>
      <w:r w:rsidRPr="00276E7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— комиссия).</w:t>
      </w:r>
    </w:p>
    <w:p w:rsidR="00884915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от 25.12.2008 № 273-ФЗ «О противодействии коррупции» (в ред. от 15.02.2016), от 02.03.2007 № 25-ФЗ «О муниципальной службе в Российской Федерации (в ред. от 15.02.2016),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</w:t>
      </w:r>
      <w:r w:rsidR="00884915" w:rsidRPr="00276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</w:t>
      </w:r>
      <w:r w:rsidR="00884915" w:rsidRPr="00276E78">
        <w:rPr>
          <w:rFonts w:ascii="Times New Roman" w:hAnsi="Times New Roman" w:cs="Times New Roman"/>
          <w:sz w:val="28"/>
          <w:szCs w:val="28"/>
        </w:rPr>
        <w:t xml:space="preserve">действие администрации Пинеровского муниципального образования </w:t>
      </w:r>
      <w:r w:rsidRPr="00276E78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884915" w:rsidRPr="00276E78">
        <w:rPr>
          <w:rFonts w:ascii="Times New Roman" w:hAnsi="Times New Roman" w:cs="Times New Roman"/>
          <w:sz w:val="28"/>
          <w:szCs w:val="28"/>
        </w:rPr>
        <w:t xml:space="preserve">  Пинеровского муниципального образования </w:t>
      </w:r>
      <w:r w:rsidRPr="00276E78">
        <w:rPr>
          <w:rFonts w:ascii="Times New Roman" w:hAnsi="Times New Roman" w:cs="Times New Roman"/>
          <w:sz w:val="28"/>
          <w:szCs w:val="28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Федерации», другими федеральными законами (далее — требования к служебному поведению и (или) требования об урегулировании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1.4.Комиссия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B5396" w:rsidRPr="00276E78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5396" w:rsidRPr="00276E78">
        <w:rPr>
          <w:rFonts w:ascii="Times New Roman" w:hAnsi="Times New Roman" w:cs="Times New Roman"/>
          <w:sz w:val="28"/>
          <w:szCs w:val="28"/>
        </w:rPr>
        <w:t>II. Порядок формирования комиссии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2.1.Комиссия образуется постановлением администрации </w:t>
      </w:r>
      <w:r w:rsidR="00884915" w:rsidRPr="00276E78">
        <w:rPr>
          <w:rFonts w:ascii="Times New Roman" w:hAnsi="Times New Roman" w:cs="Times New Roman"/>
          <w:sz w:val="28"/>
          <w:szCs w:val="28"/>
        </w:rPr>
        <w:t xml:space="preserve"> Пинеровского муниципального образования</w:t>
      </w:r>
      <w:proofErr w:type="gramStart"/>
      <w:r w:rsidR="00884915" w:rsidRPr="00276E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4915" w:rsidRPr="0027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2.2. Комиссия состоит из председателя, его заместителя, назначаемых из числа членов комиссии, замещающих должности муниципа</w:t>
      </w:r>
      <w:r w:rsidR="00884915" w:rsidRPr="00276E78">
        <w:rPr>
          <w:rFonts w:ascii="Times New Roman" w:hAnsi="Times New Roman" w:cs="Times New Roman"/>
          <w:sz w:val="28"/>
          <w:szCs w:val="28"/>
        </w:rPr>
        <w:t>льной службы в администрации Пинеровского муниципального образования</w:t>
      </w:r>
      <w:proofErr w:type="gramStart"/>
      <w:r w:rsidR="00884915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2.3.В состав комиссии входят: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заместитель главы адми</w:t>
      </w:r>
      <w:r w:rsidR="00884915" w:rsidRPr="00276E78">
        <w:rPr>
          <w:rFonts w:ascii="Times New Roman" w:hAnsi="Times New Roman" w:cs="Times New Roman"/>
          <w:sz w:val="28"/>
          <w:szCs w:val="28"/>
        </w:rPr>
        <w:t>нистрации Пинеровского  муниципального образования</w:t>
      </w:r>
      <w:r w:rsidRPr="00276E78">
        <w:rPr>
          <w:rFonts w:ascii="Times New Roman" w:hAnsi="Times New Roman" w:cs="Times New Roman"/>
          <w:sz w:val="28"/>
          <w:szCs w:val="28"/>
        </w:rPr>
        <w:t xml:space="preserve"> (председатель комиссии), ру</w:t>
      </w:r>
      <w:r w:rsidR="00884915" w:rsidRPr="00276E78">
        <w:rPr>
          <w:rFonts w:ascii="Times New Roman" w:hAnsi="Times New Roman" w:cs="Times New Roman"/>
          <w:sz w:val="28"/>
          <w:szCs w:val="28"/>
        </w:rPr>
        <w:t xml:space="preserve">ководитель </w:t>
      </w:r>
      <w:r w:rsidRPr="00276E78">
        <w:rPr>
          <w:rFonts w:ascii="Times New Roman" w:hAnsi="Times New Roman" w:cs="Times New Roman"/>
          <w:sz w:val="28"/>
          <w:szCs w:val="28"/>
        </w:rPr>
        <w:t>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</w:t>
      </w:r>
      <w:r w:rsidR="0085125C" w:rsidRPr="00276E78">
        <w:rPr>
          <w:rFonts w:ascii="Times New Roman" w:hAnsi="Times New Roman" w:cs="Times New Roman"/>
          <w:sz w:val="28"/>
          <w:szCs w:val="28"/>
        </w:rPr>
        <w:t xml:space="preserve">льные служащие </w:t>
      </w:r>
      <w:r w:rsidRPr="00276E78">
        <w:rPr>
          <w:rFonts w:ascii="Times New Roman" w:hAnsi="Times New Roman" w:cs="Times New Roman"/>
          <w:sz w:val="28"/>
          <w:szCs w:val="28"/>
        </w:rPr>
        <w:t>по вопросам муници</w:t>
      </w:r>
      <w:r w:rsidR="0085125C" w:rsidRPr="00276E78">
        <w:rPr>
          <w:rFonts w:ascii="Times New Roman" w:hAnsi="Times New Roman" w:cs="Times New Roman"/>
          <w:sz w:val="28"/>
          <w:szCs w:val="28"/>
        </w:rPr>
        <w:t xml:space="preserve">пальной службы и кадров,  другие специалисты   </w:t>
      </w:r>
      <w:r w:rsidRPr="00276E7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определяемые его руководителем;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2.4.По предложению руководителя органа местного самоуправления в состав комиссии могут быть включены: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представители общественной организации ветеранов, созданной в органе местного самоуправления;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представители профсоюзной организации, действующей в установленном порядке в органе местного самоуправления.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2.5.Лица, указанные в абзаце втором пункта 2.3. и пункте 2.4. 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</w:t>
      </w:r>
      <w:r w:rsidR="00633D69" w:rsidRPr="00276E78">
        <w:rPr>
          <w:rFonts w:ascii="Times New Roman" w:hAnsi="Times New Roman" w:cs="Times New Roman"/>
          <w:sz w:val="28"/>
          <w:szCs w:val="28"/>
        </w:rPr>
        <w:t>стного самоуправления, по согласованию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2.6. В заседаниях комиссии с правом совещательного голоса участвуют: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—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B56BE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—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2.8.Состав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6E78" w:rsidRPr="00276E78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B5396" w:rsidRPr="00276E78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B5396" w:rsidRPr="00276E78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3.3.Основаниями для проведения заседания комиссии являются:</w:t>
      </w:r>
    </w:p>
    <w:p w:rsidR="00EB5396" w:rsidRPr="00276E78" w:rsidRDefault="00BD05DA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</w:t>
      </w:r>
      <w:r w:rsidR="00EB5396" w:rsidRPr="00276E78">
        <w:rPr>
          <w:rFonts w:ascii="Times New Roman" w:hAnsi="Times New Roman" w:cs="Times New Roman"/>
          <w:sz w:val="28"/>
          <w:szCs w:val="28"/>
        </w:rPr>
        <w:t>а) представление главой администраци</w:t>
      </w:r>
      <w:r w:rsidR="0085125C" w:rsidRPr="00276E78">
        <w:rPr>
          <w:rFonts w:ascii="Times New Roman" w:hAnsi="Times New Roman" w:cs="Times New Roman"/>
          <w:sz w:val="28"/>
          <w:szCs w:val="28"/>
        </w:rPr>
        <w:t>и Пинеровского муниципального образования</w:t>
      </w:r>
      <w:proofErr w:type="gramStart"/>
      <w:r w:rsidR="0085125C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="00EB5396"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5396" w:rsidRPr="00276E7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муниципальных служащих, его супруги (супруга) и несовершеннолетних детей, утвержденным муниципальным правовым актом органа местного самоуправления, материалов проверки, свидетельствующих: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указанным Положением;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муниципальным правовым актом:</w:t>
      </w:r>
      <w:proofErr w:type="gramEnd"/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от 25.12.2008 № 273-ФЗ «О противодействии коррупции»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в) представление главы администраци</w:t>
      </w:r>
      <w:r w:rsidR="0085125C" w:rsidRPr="00276E78">
        <w:rPr>
          <w:rFonts w:ascii="Times New Roman" w:hAnsi="Times New Roman" w:cs="Times New Roman"/>
          <w:sz w:val="28"/>
          <w:szCs w:val="28"/>
        </w:rPr>
        <w:t>и Пинеровского муниципального образования</w:t>
      </w:r>
      <w:proofErr w:type="gramStart"/>
      <w:r w:rsidR="0085125C" w:rsidRPr="00276E78">
        <w:rPr>
          <w:rFonts w:ascii="Times New Roman" w:hAnsi="Times New Roman" w:cs="Times New Roman"/>
          <w:sz w:val="28"/>
          <w:szCs w:val="28"/>
        </w:rPr>
        <w:t xml:space="preserve">  </w:t>
      </w:r>
      <w:r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муниципальным правовым актом, определяющим правила предоставления сведений о своих расходах муниципальными служ</w:t>
      </w:r>
      <w:r w:rsidR="0085125C" w:rsidRPr="00276E78">
        <w:rPr>
          <w:rFonts w:ascii="Times New Roman" w:hAnsi="Times New Roman" w:cs="Times New Roman"/>
          <w:sz w:val="28"/>
          <w:szCs w:val="28"/>
        </w:rPr>
        <w:t>ащими администрации Пинеровского муниципального образования</w:t>
      </w:r>
      <w:proofErr w:type="gramStart"/>
      <w:r w:rsidR="0085125C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а также расходах своих супруги (супруга) и несовершеннолетних детей.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Федерации» уведомление коммерческой или некоммерческой организации о заключении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отношения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 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56BE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3.4.1.Обращение, указанное в абзаце втором подпункта «б» пункта 3.3. настоящего Положения, подается гражданином, замещавшим должность муниципальной службы в администрации, руководителю кадровой службы, либо иному лицу, определяемому руководителем администрации, ответственному за работу по профилактике коррупционных и иных правонарушений органа местного самоуправления. В обращении указываются: фамилия, имя, отчество гражданина, дата его</w:t>
      </w:r>
      <w:r w:rsidR="0085125C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="008A22B9" w:rsidRPr="00276E78">
        <w:rPr>
          <w:rFonts w:ascii="Times New Roman" w:hAnsi="Times New Roman" w:cs="Times New Roman"/>
          <w:sz w:val="28"/>
          <w:szCs w:val="28"/>
        </w:rPr>
        <w:t xml:space="preserve">  </w:t>
      </w:r>
      <w:r w:rsidRPr="00276E78">
        <w:rPr>
          <w:rFonts w:ascii="Times New Roman" w:hAnsi="Times New Roman" w:cs="Times New Roman"/>
          <w:sz w:val="28"/>
          <w:szCs w:val="28"/>
        </w:rPr>
        <w:t xml:space="preserve">рождения, адрес места жительства, замещаемые должности в течение двух лет со дня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3.4.2.Обращение, указанное в абзаце втором пункта «б» пункта 3.3.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3.4.3.Уведомление, указанное в подпункте «</w:t>
      </w: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>» пункта 3.3. настоящего Положения, рассматривается</w:t>
      </w:r>
      <w:r w:rsidR="00BD05DA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  <w:proofErr w:type="gramEnd"/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3.4.4. Уведомление, указанное в абзаце пятом подпункта «б» пункта 3.3. настоящего Положения, рассматривается руководителем кадровой службы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по результатам рассмотрения уведомления.</w:t>
      </w:r>
    </w:p>
    <w:p w:rsidR="004B56BE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3.4.5.При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</w:t>
      </w: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 xml:space="preserve">» пункта 3.3. настоящего Положения, руководитель кадровой службы либо иное должностное лицо, определяемое главой администрации, ответственное за работу по профилактике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коррупционных и иных правонарушений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администрацию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3.5.1. и 3.5.2.;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абзаце втором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3.5.1. Заседание комиссии по рассмотрению заявлений, указанных в абзацах третьем и четвертом</w:t>
      </w:r>
      <w:r w:rsidR="00BD05DA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подпункта «б»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3.5.2.Уведомление, указанное в подпункте «</w:t>
      </w: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 xml:space="preserve">» пункта 3.3. настоящего Положения, как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(плановом) заседании комиссии.</w:t>
      </w:r>
    </w:p>
    <w:p w:rsidR="004B56BE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E78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="00EB5396" w:rsidRPr="00276E78">
        <w:rPr>
          <w:rFonts w:ascii="Times New Roman" w:hAnsi="Times New Roman" w:cs="Times New Roman"/>
          <w:sz w:val="28"/>
          <w:szCs w:val="28"/>
        </w:rPr>
        <w:t>IV. Проведение заседаний комиссии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4.1.Заседание комиссии проводится, как правило, в присутствии муниципального служащего, или гражданина, замещавшего должность муниципальной службы в администрации, в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4.1.1.Заседания комиссии могут проводиться в отсутствие муниципального служащего или гражданина в случае: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3.3.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4.2.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4.3.Члены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5396" w:rsidRPr="00276E78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5396" w:rsidRPr="00276E78">
        <w:rPr>
          <w:rFonts w:ascii="Times New Roman" w:hAnsi="Times New Roman" w:cs="Times New Roman"/>
          <w:sz w:val="28"/>
          <w:szCs w:val="28"/>
        </w:rPr>
        <w:t>V. Решение комиссии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5.1.По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</w:t>
      </w:r>
      <w:r w:rsidR="008A22B9" w:rsidRPr="00276E78">
        <w:rPr>
          <w:rFonts w:ascii="Times New Roman" w:hAnsi="Times New Roman" w:cs="Times New Roman"/>
          <w:sz w:val="28"/>
          <w:szCs w:val="28"/>
        </w:rPr>
        <w:t>вовым актом администрации Пинеровского муниципального образования</w:t>
      </w:r>
      <w:r w:rsidRPr="00276E7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4B56BE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5.2.По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5.3.По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5.4.По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5.5. По итогам рассмотрения вопроса, указанного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«г» пункта 3.3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</w:t>
      </w:r>
      <w:r w:rsidR="00BB3F32" w:rsidRPr="00276E78">
        <w:rPr>
          <w:rFonts w:ascii="Times New Roman" w:hAnsi="Times New Roman" w:cs="Times New Roman"/>
          <w:sz w:val="28"/>
          <w:szCs w:val="28"/>
        </w:rPr>
        <w:t xml:space="preserve"> служащими администрации Пинеровского муниципального образования</w:t>
      </w:r>
      <w:proofErr w:type="gramStart"/>
      <w:r w:rsidR="00BB3F32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а также расходах своих супруги (супруга) и несовершеннолетних детей, являются достоверными и полными;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</w:t>
      </w:r>
      <w:r w:rsidR="00BB3F32" w:rsidRPr="00276E78">
        <w:rPr>
          <w:rFonts w:ascii="Times New Roman" w:hAnsi="Times New Roman" w:cs="Times New Roman"/>
          <w:sz w:val="28"/>
          <w:szCs w:val="28"/>
        </w:rPr>
        <w:t>служащими администрации Пинеровского муниципального образования</w:t>
      </w:r>
      <w:proofErr w:type="gramStart"/>
      <w:r w:rsidR="00BB3F32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а также расходах своих супруги (супруга) и несовершеннолетних детей,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5.6.По итогам рассмотрения вопроса, указанного в абзаце четвертом подпункта «б» пункта 3.3.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пятом подпункта «б» пункта 3.3. настоящего Положения, комиссия принимает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5.8. По итогам рассмотрения вопросов, предусмотренных подпунктами «а», «б», «г» и «</w:t>
      </w: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>» пункта 3.3 настоящего Положения, при наличии к тому оснований комиссия может принять иное, чем предусмотрено пунктами 5.1 – 5.7. и 5.8.1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5.8.1.По итогам рассмотрения вопроса, указанного в подпункте «</w:t>
      </w: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>» пункта 3.3.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4B56BE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28.12.2008 № 273-ФЗ «О противодействии коррупции». В этом случае комиссия рекомендует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главе администрации проинформировать об указанных обстоятельствах органы прокуратуры и уведомившую организацию.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5.9. По итогам рассмотрения вопроса, предусмотренного подпунктом «в» пункта 3.3 настоящего Положения, комиссия принимает соответствующее решение.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5.10.Для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5.11. Решения комиссии по вопросам, указанным в пункте 3.3 настоящего Положения, принимаются тайным голосованием (если комиссия</w:t>
      </w:r>
      <w:r w:rsidR="00BB3F32" w:rsidRPr="00276E78">
        <w:rPr>
          <w:rFonts w:ascii="Times New Roman" w:hAnsi="Times New Roman" w:cs="Times New Roman"/>
          <w:sz w:val="28"/>
          <w:szCs w:val="28"/>
        </w:rPr>
        <w:t xml:space="preserve">  </w:t>
      </w:r>
      <w:r w:rsidRPr="00276E78">
        <w:rPr>
          <w:rFonts w:ascii="Times New Roman" w:hAnsi="Times New Roman" w:cs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5.12.Решения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5.13.В протоколе заседания комиссии указываются: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6E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5.14.Член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5.15.Копии протокола заседания комиссии в 7-дневный срок со дня заседания направляются главе администрации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5.16.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самоуправления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5.17.В случае установления комиссией признаков дисциплинарного проступка в действиях (бездействии) муниципального служащего информация об этом в течение трех рабочих дней представляе</w:t>
      </w:r>
      <w:r w:rsidR="00BB3F32" w:rsidRPr="00276E78">
        <w:rPr>
          <w:rFonts w:ascii="Times New Roman" w:hAnsi="Times New Roman" w:cs="Times New Roman"/>
          <w:sz w:val="28"/>
          <w:szCs w:val="28"/>
        </w:rPr>
        <w:t>тся председателем комиссии главе</w:t>
      </w:r>
      <w:r w:rsidRPr="00276E78">
        <w:rPr>
          <w:rFonts w:ascii="Times New Roman" w:hAnsi="Times New Roman" w:cs="Times New Roman"/>
          <w:sz w:val="28"/>
          <w:szCs w:val="28"/>
        </w:rPr>
        <w:t xml:space="preserve">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5.18.В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— немедленно.</w:t>
      </w:r>
      <w:proofErr w:type="gramEnd"/>
    </w:p>
    <w:p w:rsidR="00EB5396" w:rsidRPr="00276E78" w:rsidRDefault="00276E78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5396" w:rsidRPr="00276E78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6.1.Копия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56BE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6.1.1.Выписка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</w:t>
      </w:r>
      <w:r w:rsidR="00BB3F32" w:rsidRPr="00276E78">
        <w:rPr>
          <w:rFonts w:ascii="Times New Roman" w:hAnsi="Times New Roman" w:cs="Times New Roman"/>
          <w:sz w:val="28"/>
          <w:szCs w:val="28"/>
        </w:rPr>
        <w:t xml:space="preserve"> службы в администрации Пинеровского муниципального образования</w:t>
      </w:r>
      <w:proofErr w:type="gramStart"/>
      <w:r w:rsidR="00BB3F32" w:rsidRPr="00276E78">
        <w:rPr>
          <w:rFonts w:ascii="Times New Roman" w:hAnsi="Times New Roman" w:cs="Times New Roman"/>
          <w:sz w:val="28"/>
          <w:szCs w:val="28"/>
        </w:rPr>
        <w:t xml:space="preserve"> </w:t>
      </w:r>
      <w:r w:rsidRPr="00276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</w:t>
      </w:r>
    </w:p>
    <w:p w:rsidR="004B56BE" w:rsidRDefault="004B56BE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вопрос, указанный в абзаце втором подпункта «б» пункта 3.3.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5396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6E78">
        <w:rPr>
          <w:rFonts w:ascii="Times New Roman" w:hAnsi="Times New Roman" w:cs="Times New Roman"/>
          <w:sz w:val="28"/>
          <w:szCs w:val="28"/>
        </w:rPr>
        <w:t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</w:t>
      </w:r>
      <w:r w:rsidR="00BB3F32" w:rsidRPr="00276E78">
        <w:rPr>
          <w:rFonts w:ascii="Times New Roman" w:hAnsi="Times New Roman" w:cs="Times New Roman"/>
          <w:sz w:val="28"/>
          <w:szCs w:val="28"/>
        </w:rPr>
        <w:t xml:space="preserve">тся руководителем  </w:t>
      </w:r>
      <w:r w:rsidRPr="00276E78">
        <w:rPr>
          <w:rFonts w:ascii="Times New Roman" w:hAnsi="Times New Roman" w:cs="Times New Roman"/>
          <w:sz w:val="28"/>
          <w:szCs w:val="28"/>
        </w:rPr>
        <w:t>кадровой службы администрации либо иным, определяемым главой администрации должностным лицом, ответственным за работу по профилактике коррупционных и иных правонарушени</w:t>
      </w:r>
      <w:r w:rsidR="00276E78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Default="004B56BE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E" w:rsidRPr="00276E78" w:rsidRDefault="006C671A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244917" w:rsidP="00EB5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B56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5396" w:rsidRPr="00276E78" w:rsidRDefault="00244917" w:rsidP="00EB5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5396" w:rsidRPr="00276E7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76E78">
        <w:rPr>
          <w:rFonts w:ascii="Times New Roman" w:hAnsi="Times New Roman" w:cs="Times New Roman"/>
          <w:sz w:val="24"/>
          <w:szCs w:val="24"/>
        </w:rPr>
        <w:t xml:space="preserve">  </w:t>
      </w:r>
      <w:r w:rsidR="00EB5396" w:rsidRPr="00276E7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5396" w:rsidRPr="00276E78" w:rsidRDefault="00244917" w:rsidP="00EB5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B3F32" w:rsidRPr="00276E78">
        <w:rPr>
          <w:rFonts w:ascii="Times New Roman" w:hAnsi="Times New Roman" w:cs="Times New Roman"/>
          <w:sz w:val="24"/>
          <w:szCs w:val="24"/>
        </w:rPr>
        <w:t>Пинеровского муниципального образования</w:t>
      </w:r>
    </w:p>
    <w:p w:rsidR="00BB3F32" w:rsidRPr="00276E78" w:rsidRDefault="00BB3F32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E78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</w:t>
      </w:r>
      <w:r w:rsidR="00BB3F32" w:rsidRPr="00276E78">
        <w:rPr>
          <w:rFonts w:ascii="Times New Roman" w:hAnsi="Times New Roman" w:cs="Times New Roman"/>
          <w:b/>
          <w:sz w:val="28"/>
          <w:szCs w:val="28"/>
        </w:rPr>
        <w:t>льных служащих администрации  Пинеровского муниципального образования</w:t>
      </w:r>
      <w:r w:rsidRPr="00276E78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 </w:t>
      </w: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396" w:rsidRPr="00276E78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B5396" w:rsidRPr="00276E78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244917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Щербакова Нина Тихоновна  – заместитель главы администрации Пинеровского муниципального образования</w:t>
      </w:r>
      <w:r w:rsidR="00EB5396" w:rsidRPr="00276E78">
        <w:rPr>
          <w:rFonts w:ascii="Times New Roman" w:hAnsi="Times New Roman" w:cs="Times New Roman"/>
          <w:sz w:val="28"/>
          <w:szCs w:val="28"/>
        </w:rPr>
        <w:t>;</w:t>
      </w:r>
    </w:p>
    <w:p w:rsidR="00EB5396" w:rsidRPr="00276E78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B5396" w:rsidRPr="00276E78" w:rsidRDefault="00244917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Филимонова Ольга Алексеевна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 – ведущий специалис</w:t>
      </w:r>
      <w:r w:rsidRPr="00276E78">
        <w:rPr>
          <w:rFonts w:ascii="Times New Roman" w:hAnsi="Times New Roman" w:cs="Times New Roman"/>
          <w:sz w:val="28"/>
          <w:szCs w:val="28"/>
        </w:rPr>
        <w:t>т  администрации Пинеровского муниципального образования</w:t>
      </w:r>
    </w:p>
    <w:p w:rsidR="00EB5396" w:rsidRPr="00276E78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Секретарь:</w:t>
      </w:r>
    </w:p>
    <w:p w:rsidR="00EB5396" w:rsidRPr="00276E78" w:rsidRDefault="00244917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Сахарова Наталия Александровна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 – </w:t>
      </w:r>
      <w:r w:rsidRPr="00276E78">
        <w:rPr>
          <w:rFonts w:ascii="Times New Roman" w:hAnsi="Times New Roman" w:cs="Times New Roman"/>
          <w:sz w:val="28"/>
          <w:szCs w:val="28"/>
        </w:rPr>
        <w:t>специалист 1 категории администрации Пинеровского муниципального образования</w:t>
      </w:r>
    </w:p>
    <w:p w:rsidR="00EB5396" w:rsidRPr="00276E78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B5396" w:rsidRPr="00276E78" w:rsidRDefault="00244917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— Фролова Екатерина Николаевна – </w:t>
      </w:r>
      <w:r w:rsidR="00EB5396" w:rsidRPr="00276E78">
        <w:rPr>
          <w:rFonts w:ascii="Times New Roman" w:hAnsi="Times New Roman" w:cs="Times New Roman"/>
          <w:sz w:val="28"/>
          <w:szCs w:val="28"/>
        </w:rPr>
        <w:t xml:space="preserve"> специалист администр</w:t>
      </w:r>
      <w:r w:rsidRPr="00276E78">
        <w:rPr>
          <w:rFonts w:ascii="Times New Roman" w:hAnsi="Times New Roman" w:cs="Times New Roman"/>
          <w:sz w:val="28"/>
          <w:szCs w:val="28"/>
        </w:rPr>
        <w:t>ации Пинеровского муниципального образования</w:t>
      </w:r>
      <w:r w:rsidR="00EB5396" w:rsidRPr="00276E78">
        <w:rPr>
          <w:rFonts w:ascii="Times New Roman" w:hAnsi="Times New Roman" w:cs="Times New Roman"/>
          <w:sz w:val="28"/>
          <w:szCs w:val="28"/>
        </w:rPr>
        <w:t>;</w:t>
      </w:r>
    </w:p>
    <w:p w:rsidR="00244917" w:rsidRPr="00276E78" w:rsidRDefault="00244917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>— Пажитнов Сергей Васильевич – учитель СОШ р.п. Пинеровка</w:t>
      </w:r>
      <w:proofErr w:type="gramStart"/>
      <w:r w:rsidRPr="00276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6E78">
        <w:rPr>
          <w:rFonts w:ascii="Times New Roman" w:hAnsi="Times New Roman" w:cs="Times New Roman"/>
          <w:sz w:val="28"/>
          <w:szCs w:val="28"/>
        </w:rPr>
        <w:t xml:space="preserve"> депутат Совета Пинеровского муниципального образования  по согласованию</w:t>
      </w:r>
    </w:p>
    <w:p w:rsidR="00EB5396" w:rsidRPr="00276E78" w:rsidRDefault="00244917" w:rsidP="0027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6E78">
        <w:rPr>
          <w:rFonts w:ascii="Times New Roman" w:hAnsi="Times New Roman" w:cs="Times New Roman"/>
          <w:sz w:val="28"/>
          <w:szCs w:val="28"/>
        </w:rPr>
        <w:t>Фандина</w:t>
      </w:r>
      <w:proofErr w:type="spellEnd"/>
      <w:r w:rsidRPr="00276E78">
        <w:rPr>
          <w:rFonts w:ascii="Times New Roman" w:hAnsi="Times New Roman" w:cs="Times New Roman"/>
          <w:sz w:val="28"/>
          <w:szCs w:val="28"/>
        </w:rPr>
        <w:t xml:space="preserve"> Светлана Александровна – директор СОШ р.п. Пинеровка  депутат Совета Пинеровского муниципального образования  по согласованию</w:t>
      </w:r>
    </w:p>
    <w:p w:rsidR="00EB5396" w:rsidRPr="00276E78" w:rsidRDefault="00EB5396" w:rsidP="0027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Pr="00276E78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0A7" w:rsidRPr="00276E78" w:rsidRDefault="000540A7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0A7" w:rsidRPr="00276E78" w:rsidSect="00276E78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96"/>
    <w:rsid w:val="000540A7"/>
    <w:rsid w:val="00180D47"/>
    <w:rsid w:val="00244917"/>
    <w:rsid w:val="00276E78"/>
    <w:rsid w:val="004A51B6"/>
    <w:rsid w:val="004B56BE"/>
    <w:rsid w:val="00633D69"/>
    <w:rsid w:val="006C671A"/>
    <w:rsid w:val="0073678A"/>
    <w:rsid w:val="0084025B"/>
    <w:rsid w:val="0085125C"/>
    <w:rsid w:val="00884915"/>
    <w:rsid w:val="008A22B9"/>
    <w:rsid w:val="00A467B1"/>
    <w:rsid w:val="00A705A4"/>
    <w:rsid w:val="00BB3F32"/>
    <w:rsid w:val="00BD05DA"/>
    <w:rsid w:val="00E93E92"/>
    <w:rsid w:val="00E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A7"/>
  </w:style>
  <w:style w:type="paragraph" w:styleId="1">
    <w:name w:val="heading 1"/>
    <w:basedOn w:val="a"/>
    <w:next w:val="a"/>
    <w:link w:val="10"/>
    <w:qFormat/>
    <w:rsid w:val="007367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7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cp:lastPrinted>2016-05-31T07:12:00Z</cp:lastPrinted>
  <dcterms:created xsi:type="dcterms:W3CDTF">2016-05-24T08:09:00Z</dcterms:created>
  <dcterms:modified xsi:type="dcterms:W3CDTF">2016-09-02T07:53:00Z</dcterms:modified>
</cp:coreProperties>
</file>